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 xml:space="preserve">Spolek Lodíňáci </w:t>
      </w:r>
    </w:p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>Lodín 100</w:t>
      </w:r>
      <w:r w:rsidR="00212D3F">
        <w:rPr>
          <w:rFonts w:ascii="Arial" w:hAnsi="Arial" w:cs="Arial"/>
          <w:b/>
        </w:rPr>
        <w:t xml:space="preserve">                                            </w:t>
      </w:r>
    </w:p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>503 15 Nechanice</w:t>
      </w:r>
    </w:p>
    <w:p w:rsidR="00781846" w:rsidRPr="00781846" w:rsidRDefault="00781846" w:rsidP="00781846">
      <w:pPr>
        <w:rPr>
          <w:rFonts w:ascii="Arial" w:hAnsi="Arial" w:cs="Arial"/>
          <w:b/>
        </w:rPr>
      </w:pPr>
      <w:r w:rsidRPr="00781846">
        <w:rPr>
          <w:rFonts w:ascii="Arial" w:hAnsi="Arial" w:cs="Arial"/>
          <w:b/>
        </w:rPr>
        <w:t>IČ : 05538301</w:t>
      </w:r>
    </w:p>
    <w:p w:rsidR="0003469F" w:rsidRDefault="0003469F" w:rsidP="00212D3F">
      <w:pPr>
        <w:jc w:val="center"/>
        <w:rPr>
          <w:b/>
          <w:sz w:val="28"/>
        </w:rPr>
      </w:pPr>
    </w:p>
    <w:p w:rsidR="00B5724A" w:rsidRDefault="00781846" w:rsidP="00212D3F">
      <w:pPr>
        <w:jc w:val="center"/>
        <w:rPr>
          <w:b/>
          <w:sz w:val="28"/>
        </w:rPr>
      </w:pPr>
      <w:r w:rsidRPr="00781846">
        <w:rPr>
          <w:b/>
          <w:sz w:val="28"/>
        </w:rPr>
        <w:t>Žádost o poskytnutí dotace z prostředků spolku Lodíňáci na podporu mládeže obce Lodín a Janatov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Jméno žadatele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Adresa žadatele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5A1E37" w:rsidRDefault="005A1E37" w:rsidP="0003469F">
            <w:pPr>
              <w:rPr>
                <w:b/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Účel dotace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Telefon, E-mail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5A1E37" w:rsidRDefault="00304A5B" w:rsidP="005A1E37">
            <w:pPr>
              <w:rPr>
                <w:sz w:val="28"/>
              </w:rPr>
            </w:pP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Požadovan</w:t>
            </w:r>
            <w:r w:rsidR="00045F42">
              <w:rPr>
                <w:b/>
                <w:sz w:val="28"/>
              </w:rPr>
              <w:t>á</w:t>
            </w:r>
            <w:r>
              <w:rPr>
                <w:b/>
                <w:sz w:val="28"/>
              </w:rPr>
              <w:t xml:space="preserve"> částka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212D3F" w:rsidRDefault="00D04017" w:rsidP="00212D3F">
            <w:pPr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3000,-</w:t>
            </w:r>
          </w:p>
        </w:tc>
      </w:tr>
      <w:tr w:rsidR="00304A5B" w:rsidTr="00304A5B">
        <w:tc>
          <w:tcPr>
            <w:tcW w:w="2830" w:type="dxa"/>
          </w:tcPr>
          <w:p w:rsidR="00304A5B" w:rsidRDefault="00304A5B" w:rsidP="00304A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Bankovní spojení</w:t>
            </w:r>
          </w:p>
          <w:p w:rsidR="00304A5B" w:rsidRDefault="00304A5B" w:rsidP="00304A5B">
            <w:pPr>
              <w:rPr>
                <w:b/>
                <w:sz w:val="28"/>
              </w:rPr>
            </w:pPr>
          </w:p>
        </w:tc>
        <w:tc>
          <w:tcPr>
            <w:tcW w:w="6232" w:type="dxa"/>
          </w:tcPr>
          <w:p w:rsidR="00304A5B" w:rsidRPr="00212D3F" w:rsidRDefault="00304A5B" w:rsidP="00212D3F">
            <w:pPr>
              <w:rPr>
                <w:sz w:val="28"/>
              </w:rPr>
            </w:pPr>
          </w:p>
        </w:tc>
      </w:tr>
    </w:tbl>
    <w:p w:rsidR="00781846" w:rsidRPr="00304A5B" w:rsidRDefault="00781846" w:rsidP="00781846">
      <w:pPr>
        <w:rPr>
          <w:u w:val="single"/>
        </w:rPr>
      </w:pPr>
      <w:r w:rsidRPr="00304A5B">
        <w:rPr>
          <w:u w:val="single"/>
        </w:rPr>
        <w:t>K ŽÁDOSTI JE POTŘEBA PŘIPOJIT:</w:t>
      </w:r>
    </w:p>
    <w:p w:rsidR="00781846" w:rsidRPr="00781846" w:rsidRDefault="00781846" w:rsidP="00781846">
      <w:r w:rsidRPr="00781846">
        <w:t>1.Dokument prokazující navštěvování klubu či spolku (registrace, přihláška)</w:t>
      </w:r>
    </w:p>
    <w:p w:rsidR="00781846" w:rsidRPr="00304A5B" w:rsidRDefault="00781846" w:rsidP="00781846">
      <w:pPr>
        <w:rPr>
          <w:u w:val="single"/>
        </w:rPr>
      </w:pPr>
      <w:r w:rsidRPr="00304A5B">
        <w:rPr>
          <w:u w:val="single"/>
        </w:rPr>
        <w:t>POUČENÍ:</w:t>
      </w:r>
    </w:p>
    <w:p w:rsidR="00781846" w:rsidRPr="00781846" w:rsidRDefault="00781846" w:rsidP="00781846">
      <w:r w:rsidRPr="00781846">
        <w:t xml:space="preserve">1.Vyplněnou žádost i s přílohami </w:t>
      </w:r>
      <w:r w:rsidR="00D04017">
        <w:t xml:space="preserve">donést </w:t>
      </w:r>
      <w:r w:rsidR="00F42494">
        <w:t>na obecní úřad v úřední hodiny</w:t>
      </w:r>
      <w:r w:rsidRPr="00781846">
        <w:t>.</w:t>
      </w:r>
    </w:p>
    <w:p w:rsidR="00781846" w:rsidRPr="00781846" w:rsidRDefault="00781846" w:rsidP="00781846">
      <w:r w:rsidRPr="00781846">
        <w:t>2.Po vrácení této žádosti bude na základě těchto vašich podkladů připraven návrh veřejnoprávní smlouvy, uzavřené v této věci.</w:t>
      </w:r>
    </w:p>
    <w:p w:rsidR="00781846" w:rsidRPr="00781846" w:rsidRDefault="00781846" w:rsidP="00781846">
      <w:r w:rsidRPr="00781846">
        <w:t>3.Po jejím podpisu bude individuální dotace vyplacena na Vámi uvedený účet.</w:t>
      </w:r>
    </w:p>
    <w:p w:rsidR="00304A5B" w:rsidRDefault="00304A5B" w:rsidP="00781846">
      <w:r>
        <w:t>4.Dotace podléhá vyúčtování.</w:t>
      </w:r>
    </w:p>
    <w:p w:rsidR="00781846" w:rsidRDefault="00781846" w:rsidP="00781846">
      <w:r w:rsidRPr="00781846">
        <w:t>5</w:t>
      </w:r>
      <w:r w:rsidR="00873B8F">
        <w:t xml:space="preserve">.Dotace musí být vyúčtována do </w:t>
      </w:r>
      <w:r w:rsidR="00F42494">
        <w:t>10</w:t>
      </w:r>
      <w:r w:rsidRPr="00781846">
        <w:t>. měsíce každého kalendářního roku</w:t>
      </w:r>
      <w:r w:rsidR="00D04017">
        <w:t>.</w:t>
      </w:r>
      <w:bookmarkStart w:id="0" w:name="_GoBack"/>
      <w:bookmarkEnd w:id="0"/>
    </w:p>
    <w:p w:rsidR="0003469F" w:rsidRDefault="0003469F" w:rsidP="00781846"/>
    <w:p w:rsidR="00781846" w:rsidRDefault="0003469F" w:rsidP="00781846">
      <w:r>
        <w:t>V……………….</w:t>
      </w:r>
      <w:r w:rsidR="00212D3F">
        <w:t xml:space="preserve"> dne</w:t>
      </w:r>
      <w:r>
        <w:t>……………………….</w:t>
      </w:r>
      <w:r w:rsidR="00781846">
        <w:t xml:space="preserve">                                                         ……………………………………………………</w:t>
      </w:r>
    </w:p>
    <w:p w:rsidR="00781846" w:rsidRPr="00781846" w:rsidRDefault="00781846" w:rsidP="00781846">
      <w:r>
        <w:t xml:space="preserve">                                                                                                                             </w:t>
      </w:r>
      <w:r w:rsidR="00304A5B">
        <w:t xml:space="preserve">      </w:t>
      </w:r>
      <w:r>
        <w:t xml:space="preserve"> </w:t>
      </w:r>
      <w:r w:rsidR="00304A5B">
        <w:t>Podpis žadatele</w:t>
      </w:r>
    </w:p>
    <w:sectPr w:rsidR="00781846" w:rsidRPr="0078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46"/>
    <w:rsid w:val="0003469F"/>
    <w:rsid w:val="00045F42"/>
    <w:rsid w:val="00212D3F"/>
    <w:rsid w:val="00304A5B"/>
    <w:rsid w:val="0051630E"/>
    <w:rsid w:val="005A1E37"/>
    <w:rsid w:val="00781846"/>
    <w:rsid w:val="00873B8F"/>
    <w:rsid w:val="00B5724A"/>
    <w:rsid w:val="00BA65D3"/>
    <w:rsid w:val="00D04017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9CEE"/>
  <w15:chartTrackingRefBased/>
  <w15:docId w15:val="{A71D8A84-A780-48EB-8AD6-698A2D1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Lodín</dc:creator>
  <cp:keywords/>
  <dc:description/>
  <cp:lastModifiedBy>obec lodin</cp:lastModifiedBy>
  <cp:revision>4</cp:revision>
  <cp:lastPrinted>2018-04-11T12:33:00Z</cp:lastPrinted>
  <dcterms:created xsi:type="dcterms:W3CDTF">2019-06-24T14:51:00Z</dcterms:created>
  <dcterms:modified xsi:type="dcterms:W3CDTF">2020-01-27T16:02:00Z</dcterms:modified>
</cp:coreProperties>
</file>