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84" w:rsidRDefault="00997A84" w:rsidP="00997A84">
      <w:r>
        <w:rPr>
          <w:noProof/>
        </w:rPr>
        <w:drawing>
          <wp:inline distT="0" distB="0" distL="0" distR="0">
            <wp:extent cx="3781425" cy="571500"/>
            <wp:effectExtent l="19050" t="0" r="9525" b="0"/>
            <wp:docPr id="1" name="obrázek 1" descr="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84" w:rsidRDefault="00997A84" w:rsidP="00997A84">
      <w:r>
        <w:t xml:space="preserve">                 IČ : 00269051</w:t>
      </w:r>
    </w:p>
    <w:p w:rsidR="00997A84" w:rsidRDefault="00997A84" w:rsidP="00997A84"/>
    <w:p w:rsidR="00997A84" w:rsidRDefault="00997A84" w:rsidP="00997A84"/>
    <w:p w:rsidR="00997A84" w:rsidRDefault="00997A84" w:rsidP="00997A84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P O Z V Á N K A</w:t>
      </w:r>
    </w:p>
    <w:p w:rsidR="00997A84" w:rsidRDefault="00997A84" w:rsidP="00997A84">
      <w:pPr>
        <w:rPr>
          <w:b/>
          <w:sz w:val="36"/>
          <w:szCs w:val="36"/>
          <w:u w:val="single"/>
        </w:rPr>
      </w:pPr>
    </w:p>
    <w:p w:rsidR="00997A84" w:rsidRDefault="00E53686" w:rsidP="00997A84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997A84">
        <w:rPr>
          <w:sz w:val="28"/>
          <w:szCs w:val="28"/>
        </w:rPr>
        <w:t>28. zasedání zastupitelstva obce Lodín, které se bude konat ve středu dne</w:t>
      </w:r>
    </w:p>
    <w:p w:rsidR="00997A84" w:rsidRDefault="00997A84" w:rsidP="00997A84">
      <w:pPr>
        <w:rPr>
          <w:sz w:val="28"/>
          <w:szCs w:val="28"/>
        </w:rPr>
      </w:pPr>
      <w:r>
        <w:rPr>
          <w:b/>
          <w:sz w:val="28"/>
          <w:szCs w:val="28"/>
        </w:rPr>
        <w:t>22. února 2017 od 18:00 hodin</w:t>
      </w:r>
      <w:r>
        <w:rPr>
          <w:sz w:val="28"/>
          <w:szCs w:val="28"/>
        </w:rPr>
        <w:t xml:space="preserve"> v zasedací místnosti OÚ Lodín.</w:t>
      </w:r>
    </w:p>
    <w:p w:rsidR="00997A84" w:rsidRDefault="00997A84" w:rsidP="00997A84">
      <w:pPr>
        <w:rPr>
          <w:sz w:val="28"/>
          <w:szCs w:val="28"/>
        </w:rPr>
      </w:pPr>
    </w:p>
    <w:p w:rsidR="00997A84" w:rsidRPr="00E53686" w:rsidRDefault="00997A84" w:rsidP="00997A84">
      <w:pPr>
        <w:rPr>
          <w:b/>
          <w:sz w:val="28"/>
          <w:szCs w:val="28"/>
          <w:u w:val="single"/>
        </w:rPr>
      </w:pPr>
      <w:r w:rsidRPr="00E53686">
        <w:rPr>
          <w:b/>
          <w:sz w:val="28"/>
          <w:szCs w:val="28"/>
          <w:u w:val="single"/>
        </w:rPr>
        <w:t>Navržený program:</w:t>
      </w:r>
    </w:p>
    <w:p w:rsidR="00997A84" w:rsidRDefault="00997A84" w:rsidP="00997A84"/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Zahájení, kontrola usnášení schopnosti. Určení ověřovatelů zápisu a zapisovatele.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Schválení programu zasedání.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Kontrola usnesení z 27. jednání ZO.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Schválení žádosti o finanční dotaci spolku </w:t>
      </w:r>
      <w:proofErr w:type="spellStart"/>
      <w:r>
        <w:rPr>
          <w:sz w:val="28"/>
          <w:szCs w:val="32"/>
        </w:rPr>
        <w:t>Lodíňáci</w:t>
      </w:r>
      <w:proofErr w:type="spellEnd"/>
      <w:r>
        <w:rPr>
          <w:sz w:val="28"/>
          <w:szCs w:val="32"/>
        </w:rPr>
        <w:t>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Schválení dohody o vytvoření společného školského obvodu spádové mateřské školy Petrovice</w:t>
      </w:r>
      <w:r w:rsidR="00E53686">
        <w:rPr>
          <w:sz w:val="28"/>
          <w:szCs w:val="32"/>
        </w:rPr>
        <w:t>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Schválení žádosti o finanční dotaci mysliveckému spolku Starý Háj</w:t>
      </w:r>
      <w:r w:rsidR="00E53686">
        <w:rPr>
          <w:sz w:val="28"/>
          <w:szCs w:val="32"/>
        </w:rPr>
        <w:t>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Schválení směrnice – půjčovní řád obce Lodín.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Informace starosty</w:t>
      </w:r>
      <w:r w:rsidR="00E53686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997A84" w:rsidRDefault="00997A84" w:rsidP="00997A84">
      <w:pPr>
        <w:numPr>
          <w:ilvl w:val="1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Diskuse</w:t>
      </w:r>
      <w:r w:rsidR="00E53686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997A84" w:rsidRDefault="00997A84" w:rsidP="00997A84">
      <w:pPr>
        <w:ind w:left="720"/>
        <w:rPr>
          <w:sz w:val="28"/>
          <w:szCs w:val="32"/>
        </w:rPr>
      </w:pPr>
    </w:p>
    <w:p w:rsidR="00997A84" w:rsidRDefault="00997A84" w:rsidP="00997A84">
      <w:pPr>
        <w:ind w:left="720"/>
        <w:rPr>
          <w:sz w:val="28"/>
          <w:szCs w:val="32"/>
        </w:rPr>
      </w:pPr>
    </w:p>
    <w:p w:rsidR="00997A84" w:rsidRDefault="00997A84" w:rsidP="00997A84">
      <w:pPr>
        <w:ind w:left="284"/>
        <w:rPr>
          <w:sz w:val="28"/>
          <w:szCs w:val="32"/>
        </w:rPr>
      </w:pPr>
      <w:r>
        <w:rPr>
          <w:sz w:val="28"/>
          <w:szCs w:val="32"/>
        </w:rPr>
        <w:t>V Lodíně dne 14.</w:t>
      </w:r>
      <w:r w:rsidR="00E53686">
        <w:rPr>
          <w:sz w:val="28"/>
          <w:szCs w:val="32"/>
        </w:rPr>
        <w:t xml:space="preserve"> </w:t>
      </w:r>
      <w:r>
        <w:rPr>
          <w:sz w:val="28"/>
          <w:szCs w:val="32"/>
        </w:rPr>
        <w:t>2.</w:t>
      </w:r>
      <w:r w:rsidR="00E53686">
        <w:rPr>
          <w:sz w:val="28"/>
          <w:szCs w:val="32"/>
        </w:rPr>
        <w:t xml:space="preserve"> </w:t>
      </w:r>
      <w:r>
        <w:rPr>
          <w:sz w:val="28"/>
          <w:szCs w:val="32"/>
        </w:rPr>
        <w:t>2017</w:t>
      </w:r>
    </w:p>
    <w:p w:rsidR="00997A84" w:rsidRDefault="00997A84" w:rsidP="00997A84">
      <w:pPr>
        <w:ind w:left="284"/>
        <w:rPr>
          <w:sz w:val="28"/>
          <w:szCs w:val="32"/>
        </w:rPr>
      </w:pPr>
    </w:p>
    <w:p w:rsidR="00997A84" w:rsidRDefault="00997A84" w:rsidP="00997A84">
      <w:pPr>
        <w:ind w:left="284"/>
        <w:rPr>
          <w:sz w:val="28"/>
          <w:szCs w:val="32"/>
        </w:rPr>
      </w:pPr>
    </w:p>
    <w:p w:rsidR="00997A84" w:rsidRDefault="00997A84" w:rsidP="00E53686">
      <w:pPr>
        <w:ind w:left="284"/>
        <w:jc w:val="right"/>
        <w:rPr>
          <w:sz w:val="28"/>
          <w:szCs w:val="32"/>
        </w:rPr>
      </w:pPr>
      <w:r>
        <w:rPr>
          <w:sz w:val="28"/>
          <w:szCs w:val="32"/>
        </w:rPr>
        <w:t>Milan Bartoň, starosta</w:t>
      </w:r>
    </w:p>
    <w:p w:rsidR="00997A84" w:rsidRDefault="00997A84" w:rsidP="00997A84">
      <w:pPr>
        <w:ind w:left="720"/>
      </w:pPr>
    </w:p>
    <w:p w:rsidR="00997A84" w:rsidRDefault="00997A84" w:rsidP="00997A84">
      <w:pPr>
        <w:ind w:left="720"/>
      </w:pPr>
    </w:p>
    <w:p w:rsidR="00997A84" w:rsidRDefault="00997A84" w:rsidP="00E53686">
      <w:pPr>
        <w:jc w:val="both"/>
      </w:pPr>
      <w:r>
        <w:t>Změna programu vyhrazena</w:t>
      </w:r>
    </w:p>
    <w:p w:rsidR="00997A84" w:rsidRDefault="00997A84" w:rsidP="00997A84"/>
    <w:p w:rsidR="00997A84" w:rsidRDefault="00997A84" w:rsidP="00997A84"/>
    <w:bookmarkEnd w:id="0"/>
    <w:p w:rsidR="00997A84" w:rsidRDefault="00997A84" w:rsidP="00997A84"/>
    <w:p w:rsidR="00997A84" w:rsidRDefault="00997A84" w:rsidP="00997A84"/>
    <w:p w:rsidR="00997A84" w:rsidRDefault="00997A84" w:rsidP="00997A84"/>
    <w:p w:rsidR="00D40A3C" w:rsidRDefault="00D40A3C"/>
    <w:sectPr w:rsidR="00D40A3C" w:rsidSect="00D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776"/>
    <w:multiLevelType w:val="hybridMultilevel"/>
    <w:tmpl w:val="53E03988"/>
    <w:lvl w:ilvl="0" w:tplc="18B67FD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525AF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BEE4B37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18001A">
      <w:start w:val="1"/>
      <w:numFmt w:val="lowerLetter"/>
      <w:lvlText w:val="%4)"/>
      <w:lvlJc w:val="left"/>
      <w:pPr>
        <w:ind w:left="2880" w:hanging="360"/>
      </w:pPr>
    </w:lvl>
    <w:lvl w:ilvl="4" w:tplc="7B9229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A84"/>
    <w:rsid w:val="001A6BD1"/>
    <w:rsid w:val="006D6CEA"/>
    <w:rsid w:val="00997A84"/>
    <w:rsid w:val="00A4547D"/>
    <w:rsid w:val="00D40A3C"/>
    <w:rsid w:val="00E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6E84-EA96-404E-B552-F38D169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A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Lodín</dc:creator>
  <cp:lastModifiedBy>Petr Soukal</cp:lastModifiedBy>
  <cp:revision>3</cp:revision>
  <dcterms:created xsi:type="dcterms:W3CDTF">2017-02-13T10:09:00Z</dcterms:created>
  <dcterms:modified xsi:type="dcterms:W3CDTF">2017-02-14T19:48:00Z</dcterms:modified>
</cp:coreProperties>
</file>